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8B" w:rsidRPr="00FA6EBD" w:rsidRDefault="002B4B8B" w:rsidP="002B4B8B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ro-RO"/>
        </w:rPr>
        <w:t>Anexa 1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225425</wp:posOffset>
                </wp:positionV>
                <wp:extent cx="2791460" cy="1026160"/>
                <wp:effectExtent l="0" t="0" r="889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8B" w:rsidRDefault="002B4B8B" w:rsidP="002B4B8B">
                            <w:pPr>
                              <w:pStyle w:val="BasicParagraph"/>
                              <w:spacing w:line="240" w:lineRule="auto"/>
                            </w:pPr>
                            <w:proofErr w:type="spellStart"/>
                            <w:proofErr w:type="gramStart"/>
                            <w:r>
                              <w:t>Şcoala</w:t>
                            </w:r>
                            <w:proofErr w:type="spellEnd"/>
                            <w:r>
                              <w:t xml:space="preserve"> .......................................................</w:t>
                            </w:r>
                            <w:proofErr w:type="gramEnd"/>
                          </w:p>
                          <w:p w:rsidR="002B4B8B" w:rsidRDefault="002B4B8B" w:rsidP="002B4B8B">
                            <w:pPr>
                              <w:pStyle w:val="BasicParagraph"/>
                              <w:spacing w:line="240" w:lineRule="auto"/>
                            </w:pPr>
                            <w:r>
                              <w:t>Nr</w:t>
                            </w:r>
                            <w:proofErr w:type="gramStart"/>
                            <w:r>
                              <w:t>. .................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din .................</w:t>
                            </w:r>
                            <w:proofErr w:type="gramEnd"/>
                          </w:p>
                          <w:p w:rsidR="002B4B8B" w:rsidRDefault="002B4B8B" w:rsidP="002B4B8B">
                            <w:pPr>
                              <w:pStyle w:val="BasicParagraph"/>
                              <w:spacing w:line="240" w:lineRule="auto"/>
                            </w:pPr>
                            <w:r>
                              <w:t>Director</w:t>
                            </w:r>
                            <w:proofErr w:type="gramStart"/>
                            <w:r>
                              <w:t>, .....................................................</w:t>
                            </w:r>
                            <w:proofErr w:type="gramEnd"/>
                          </w:p>
                          <w:p w:rsidR="002B4B8B" w:rsidRDefault="002B4B8B" w:rsidP="002B4B8B">
                            <w:pPr>
                              <w:pStyle w:val="BasicParagraph"/>
                              <w:spacing w:line="240" w:lineRule="auto"/>
                            </w:pPr>
                            <w:proofErr w:type="gramStart"/>
                            <w:r>
                              <w:t>L.S.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2B4B8B" w:rsidRDefault="002B4B8B" w:rsidP="002B4B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3.75pt;margin-top:17.75pt;width:219.8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lXgQIAABA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" stroked="f">
                <v:textbox>
                  <w:txbxContent>
                    <w:p w:rsidR="002B4B8B" w:rsidRDefault="002B4B8B" w:rsidP="002B4B8B">
                      <w:pPr>
                        <w:pStyle w:val="BasicParagraph"/>
                        <w:spacing w:line="240" w:lineRule="auto"/>
                      </w:pPr>
                      <w:proofErr w:type="spellStart"/>
                      <w:proofErr w:type="gramStart"/>
                      <w:r>
                        <w:t>Şcoala</w:t>
                      </w:r>
                      <w:proofErr w:type="spellEnd"/>
                      <w:r>
                        <w:t xml:space="preserve"> .......................................................</w:t>
                      </w:r>
                      <w:proofErr w:type="gramEnd"/>
                    </w:p>
                    <w:p w:rsidR="002B4B8B" w:rsidRDefault="002B4B8B" w:rsidP="002B4B8B">
                      <w:pPr>
                        <w:pStyle w:val="BasicParagraph"/>
                        <w:spacing w:line="240" w:lineRule="auto"/>
                      </w:pPr>
                      <w:r>
                        <w:t>Nr</w:t>
                      </w:r>
                      <w:proofErr w:type="gramStart"/>
                      <w:r>
                        <w:t>. .................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din .................</w:t>
                      </w:r>
                      <w:proofErr w:type="gramEnd"/>
                    </w:p>
                    <w:p w:rsidR="002B4B8B" w:rsidRDefault="002B4B8B" w:rsidP="002B4B8B">
                      <w:pPr>
                        <w:pStyle w:val="BasicParagraph"/>
                        <w:spacing w:line="240" w:lineRule="auto"/>
                      </w:pPr>
                      <w:r>
                        <w:t>Director</w:t>
                      </w:r>
                      <w:proofErr w:type="gramStart"/>
                      <w:r>
                        <w:t>, .....................................................</w:t>
                      </w:r>
                      <w:proofErr w:type="gramEnd"/>
                    </w:p>
                    <w:p w:rsidR="002B4B8B" w:rsidRDefault="002B4B8B" w:rsidP="002B4B8B">
                      <w:pPr>
                        <w:pStyle w:val="BasicParagraph"/>
                        <w:spacing w:line="240" w:lineRule="auto"/>
                      </w:pPr>
                      <w:proofErr w:type="gramStart"/>
                      <w:r>
                        <w:t>L.S.</w:t>
                      </w:r>
                      <w:proofErr w:type="gramEnd"/>
                      <w:r>
                        <w:t xml:space="preserve"> </w:t>
                      </w:r>
                    </w:p>
                    <w:p w:rsidR="002B4B8B" w:rsidRDefault="002B4B8B" w:rsidP="002B4B8B"/>
                  </w:txbxContent>
                </v:textbox>
              </v:shape>
            </w:pict>
          </mc:Fallback>
        </mc:AlternateContent>
      </w:r>
    </w:p>
    <w:p w:rsidR="002B4B8B" w:rsidRPr="00B12DB4" w:rsidRDefault="002B4B8B" w:rsidP="002B4B8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B12DB4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Şcoala Gimnazială Nr. 18 </w:t>
      </w:r>
      <w:r w:rsidRPr="00B12DB4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Sibiu                                           </w:t>
      </w:r>
    </w:p>
    <w:p w:rsidR="002B4B8B" w:rsidRPr="00B12DB4" w:rsidRDefault="002B4B8B" w:rsidP="002B4B8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B12DB4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Nr. ................. din .................</w:t>
      </w:r>
    </w:p>
    <w:p w:rsidR="002B4B8B" w:rsidRDefault="002B4B8B" w:rsidP="002B4B8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Director, prof. </w:t>
      </w:r>
      <w:r>
        <w:rPr>
          <w:rFonts w:ascii="Times New Roman" w:hAnsi="Times New Roman" w:cs="Times New Roman"/>
          <w:sz w:val="24"/>
          <w:szCs w:val="24"/>
          <w:lang w:val="ro-RO"/>
        </w:rPr>
        <w:t>Ţichindelean Cornel</w:t>
      </w:r>
    </w:p>
    <w:p w:rsidR="002B4B8B" w:rsidRPr="00286E1C" w:rsidRDefault="002B4B8B" w:rsidP="002B4B8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Director adj., prof.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Tăna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sie Rodica</w:t>
      </w:r>
    </w:p>
    <w:p w:rsidR="002B4B8B" w:rsidRPr="002879D5" w:rsidRDefault="002B4B8B" w:rsidP="002B4B8B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L.S</w:t>
      </w:r>
    </w:p>
    <w:p w:rsidR="002B4B8B" w:rsidRDefault="002B4B8B" w:rsidP="002B4B8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4B8B" w:rsidRDefault="002B4B8B" w:rsidP="002B4B8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4B8B" w:rsidRDefault="002B4B8B" w:rsidP="002B4B8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C6FAA">
        <w:rPr>
          <w:rFonts w:ascii="Times New Roman" w:hAnsi="Times New Roman" w:cs="Times New Roman"/>
          <w:b/>
          <w:sz w:val="24"/>
          <w:szCs w:val="24"/>
          <w:lang w:val="ro-RO"/>
        </w:rPr>
        <w:t>ACORD DE PARTENERIAT PENTRU EDUCAŢIE</w:t>
      </w:r>
    </w:p>
    <w:p w:rsidR="002B4B8B" w:rsidRDefault="002B4B8B" w:rsidP="002B4B8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4B8B" w:rsidRDefault="002B4B8B" w:rsidP="002B4B8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B4B8B" w:rsidRPr="003F5AAB" w:rsidRDefault="002B4B8B" w:rsidP="002B4B8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5AAB">
        <w:rPr>
          <w:rFonts w:ascii="Times New Roman" w:hAnsi="Times New Roman" w:cs="Times New Roman"/>
          <w:b/>
          <w:sz w:val="24"/>
          <w:szCs w:val="24"/>
          <w:lang w:val="ro-RO"/>
        </w:rPr>
        <w:t>1.Părţile contractante:</w:t>
      </w:r>
    </w:p>
    <w:p w:rsidR="002B4B8B" w:rsidRDefault="002B4B8B" w:rsidP="002B4B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DC6F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A6EBD">
        <w:rPr>
          <w:rFonts w:ascii="Times New Roman" w:hAnsi="Times New Roman" w:cs="Times New Roman"/>
          <w:b/>
          <w:sz w:val="24"/>
          <w:szCs w:val="24"/>
          <w:lang w:val="ro-RO"/>
        </w:rPr>
        <w:t>Şcoala Gimnazială Nr. 18 Sibiu</w:t>
      </w:r>
      <w:r>
        <w:rPr>
          <w:rFonts w:ascii="Times New Roman" w:hAnsi="Times New Roman" w:cs="Times New Roman"/>
          <w:sz w:val="24"/>
          <w:szCs w:val="24"/>
          <w:lang w:val="ro-RO"/>
        </w:rPr>
        <w:t>, cu sediul în  Sibiu, str. Lungă, nr. 65, reprezentată de director prof.Ţichindelean Cornel, director adjunct prof. Tănasie Rodica, prof. Dragomir Luminiţa,  în calitate de coordonatori,</w:t>
      </w:r>
    </w:p>
    <w:p w:rsidR="002B4B8B" w:rsidRDefault="002B4B8B" w:rsidP="002B4B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DC6FAA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coala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localitatea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..................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............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strada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........................................................., nr.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...................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judeţ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..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.................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cod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postal ...................,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/fax ......................................., </w:t>
      </w:r>
    </w:p>
    <w:p w:rsidR="002B4B8B" w:rsidRPr="00C85C17" w:rsidRDefault="002B4B8B" w:rsidP="002B4B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e-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mail .........................................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reprezentată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director 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..........................................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........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............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...................... </w:t>
      </w:r>
      <w:proofErr w:type="spellStart"/>
      <w:proofErr w:type="gram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proofErr w:type="gram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calitate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coordonator</w:t>
      </w:r>
      <w:proofErr w:type="spellEnd"/>
      <w:r w:rsidRPr="009F60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</w:p>
    <w:p w:rsidR="002B4B8B" w:rsidRPr="00DE3916" w:rsidRDefault="002B4B8B" w:rsidP="002B4B8B">
      <w:pPr>
        <w:autoSpaceDE w:val="0"/>
        <w:autoSpaceDN w:val="0"/>
        <w:adjustRightInd w:val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4B8B" w:rsidRPr="00DE3916" w:rsidRDefault="002B4B8B" w:rsidP="002B4B8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     </w:t>
      </w:r>
      <w:proofErr w:type="spellStart"/>
      <w:proofErr w:type="gramStart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>Convin</w:t>
      </w:r>
      <w:proofErr w:type="spellEnd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>prezentul</w:t>
      </w:r>
      <w:proofErr w:type="spellEnd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protocol de </w:t>
      </w:r>
      <w:proofErr w:type="spellStart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>colaborare</w:t>
      </w:r>
      <w:proofErr w:type="spellEnd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>pe</w:t>
      </w:r>
      <w:proofErr w:type="spellEnd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>bază</w:t>
      </w:r>
      <w:proofErr w:type="spellEnd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parteneriat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stabilirea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relaţ</w:t>
      </w:r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>iilor</w:t>
      </w:r>
      <w:proofErr w:type="spellEnd"/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colaborare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educaţ</w:t>
      </w:r>
      <w:r w:rsidRPr="009F6008">
        <w:rPr>
          <w:rFonts w:ascii="Times New Roman" w:eastAsia="Times New Roman" w:hAnsi="Times New Roman"/>
          <w:iCs/>
          <w:color w:val="000000"/>
          <w:sz w:val="24"/>
          <w:szCs w:val="24"/>
        </w:rPr>
        <w:t>iei</w:t>
      </w:r>
      <w:proofErr w:type="spellEnd"/>
      <w:r w:rsidRPr="009F600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.</w:t>
      </w:r>
      <w:proofErr w:type="gramEnd"/>
      <w:r w:rsidRPr="009F600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2B4B8B" w:rsidRPr="003F5AAB" w:rsidRDefault="002B4B8B" w:rsidP="002B4B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Pr="003F5A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Scopul</w:t>
      </w:r>
      <w:proofErr w:type="gramEnd"/>
      <w:r w:rsidRPr="003F5A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parteneriatului</w:t>
      </w:r>
      <w:proofErr w:type="spellEnd"/>
      <w:r w:rsidRPr="003F5A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2B4B8B" w:rsidRPr="009F6008" w:rsidRDefault="002B4B8B" w:rsidP="002B4B8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Obiectul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prezentului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acord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parteneriat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îl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reprezin</w:t>
      </w:r>
      <w:r>
        <w:rPr>
          <w:rFonts w:ascii="Times New Roman" w:eastAsia="Times New Roman" w:hAnsi="Times New Roman"/>
          <w:color w:val="000000"/>
          <w:sz w:val="24"/>
          <w:szCs w:val="24"/>
        </w:rPr>
        <w:t>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colaborarea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aplicant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/>
          <w:color w:val="000000"/>
          <w:sz w:val="24"/>
          <w:szCs w:val="24"/>
        </w:rPr>
        <w:t>artener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organizării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desfăşurării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extraş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colare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prin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concursul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judeţean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Ghiozdan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de reporter</w:t>
      </w:r>
      <w:r w:rsidRPr="009F600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”</w:t>
      </w:r>
      <w:r w:rsidRPr="009F6008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.</w:t>
      </w:r>
      <w:proofErr w:type="gramEnd"/>
      <w:r w:rsidRPr="00F844AE">
        <w:rPr>
          <w:rFonts w:ascii="Times New Roman" w:hAnsi="Times New Roman"/>
          <w:b/>
          <w:sz w:val="24"/>
          <w:szCs w:val="24"/>
        </w:rPr>
        <w:t xml:space="preserve"> </w:t>
      </w:r>
    </w:p>
    <w:p w:rsidR="002B4B8B" w:rsidRDefault="002B4B8B" w:rsidP="002B4B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FA6E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3.Grup</w:t>
      </w:r>
      <w:proofErr w:type="gramEnd"/>
      <w:r w:rsidRPr="00FA6E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A6E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ţintă</w:t>
      </w:r>
      <w:proofErr w:type="spellEnd"/>
      <w:r w:rsidRPr="00FA6E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Pr="00FA6E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A6EBD">
        <w:rPr>
          <w:rFonts w:ascii="Times New Roman" w:eastAsia="Times New Roman" w:hAnsi="Times New Roman"/>
          <w:color w:val="000000"/>
          <w:sz w:val="24"/>
          <w:szCs w:val="24"/>
        </w:rPr>
        <w:t>Elevii</w:t>
      </w:r>
      <w:proofErr w:type="spellEnd"/>
      <w:r w:rsidRPr="00FA6E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A6EBD">
        <w:rPr>
          <w:rFonts w:ascii="Times New Roman" w:eastAsia="Times New Roman" w:hAnsi="Times New Roman"/>
          <w:sz w:val="24"/>
          <w:szCs w:val="24"/>
        </w:rPr>
        <w:t>clasel</w:t>
      </w:r>
      <w:r>
        <w:rPr>
          <w:rFonts w:ascii="Times New Roman" w:eastAsia="Times New Roman" w:hAnsi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pregătitoare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clasei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clasei</w:t>
      </w:r>
      <w:proofErr w:type="spellEnd"/>
      <w:r w:rsidRPr="00FA6EBD">
        <w:rPr>
          <w:rFonts w:ascii="Times New Roman" w:eastAsia="Times New Roman" w:hAnsi="Times New Roman"/>
          <w:sz w:val="24"/>
          <w:szCs w:val="24"/>
        </w:rPr>
        <w:t xml:space="preserve"> a II-</w:t>
      </w:r>
      <w:r>
        <w:rPr>
          <w:rFonts w:ascii="Times New Roman" w:eastAsia="Times New Roman" w:hAnsi="Times New Roman"/>
          <w:sz w:val="24"/>
          <w:szCs w:val="24"/>
        </w:rPr>
        <w:t xml:space="preserve">a,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clasei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III-a,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clasei</w:t>
      </w:r>
      <w:proofErr w:type="spellEnd"/>
      <w:r w:rsidRPr="00FA6EBD">
        <w:rPr>
          <w:rFonts w:ascii="Times New Roman" w:eastAsia="Times New Roman" w:hAnsi="Times New Roman"/>
          <w:sz w:val="24"/>
          <w:szCs w:val="24"/>
        </w:rPr>
        <w:t xml:space="preserve"> a IV-a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B4B8B" w:rsidRPr="00FA6EBD" w:rsidRDefault="002B4B8B" w:rsidP="002B4B8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A6EBD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</w:p>
    <w:p w:rsidR="002B4B8B" w:rsidRPr="009F6008" w:rsidRDefault="002B4B8B" w:rsidP="002B4B8B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A6EBD">
        <w:rPr>
          <w:rFonts w:ascii="Times New Roman" w:eastAsia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Obligaţiile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părţ</w:t>
      </w:r>
      <w:r w:rsidRPr="009F60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ilor</w:t>
      </w:r>
      <w:proofErr w:type="spellEnd"/>
      <w:r w:rsidRPr="009F60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2B4B8B" w:rsidRPr="009F6008" w:rsidRDefault="002B4B8B" w:rsidP="002B4B8B">
      <w:pPr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 )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Aplicantul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obligă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2B4B8B" w:rsidRPr="003F5AAB" w:rsidRDefault="002B4B8B" w:rsidP="002B4B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informeze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şcolile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despre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organizarea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concursului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B4B8B" w:rsidRPr="003F5AAB" w:rsidRDefault="002B4B8B" w:rsidP="002B4B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organizeze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expoziţia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lucrările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plastice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ale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elevilor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B4B8B" w:rsidRPr="003F5AAB" w:rsidRDefault="002B4B8B" w:rsidP="002B4B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respecte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termenele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desfăşurare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concursului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B4B8B" w:rsidRPr="003F5AAB" w:rsidRDefault="002B4B8B" w:rsidP="002B4B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emită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distribuie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diplomele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elevilor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premiaţi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B4B8B" w:rsidRPr="003F5AAB" w:rsidRDefault="002B4B8B" w:rsidP="002B4B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returneze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parteneriatele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înregistrate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semnate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ştampilate;să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distribuie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adeverinţe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participare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cadrelor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didactice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îndrumătoare</w:t>
      </w:r>
      <w:proofErr w:type="spellEnd"/>
      <w:r w:rsidRPr="003F5AA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B4B8B" w:rsidRPr="009F6008" w:rsidRDefault="002B4B8B" w:rsidP="002B4B8B">
      <w:pPr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B)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Partenerul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oblig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respecte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condiţ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ii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2B4B8B" w:rsidRPr="009F6008" w:rsidRDefault="002B4B8B" w:rsidP="002B4B8B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mediatizeze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concursul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şcoală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măsura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posibilităţilor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B4B8B" w:rsidRDefault="002B4B8B" w:rsidP="002B4B8B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respecte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regulamentul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desfăşurare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concursului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B4B8B" w:rsidRPr="009F6008" w:rsidRDefault="002B4B8B" w:rsidP="002B4B8B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evite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situaţ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ie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generatoare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risc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poate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afecta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mod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negativ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imaginea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concursului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B4B8B" w:rsidRPr="009F6008" w:rsidRDefault="002B4B8B" w:rsidP="002B4B8B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4B8B" w:rsidRPr="009F6008" w:rsidRDefault="002B4B8B" w:rsidP="002B4B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9F60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Durata</w:t>
      </w:r>
      <w:proofErr w:type="spellEnd"/>
      <w:r w:rsidRPr="009F60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acordului</w:t>
      </w:r>
      <w:proofErr w:type="spellEnd"/>
      <w:r w:rsidRPr="009F60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2B4B8B" w:rsidRPr="009F6008" w:rsidRDefault="002B4B8B" w:rsidP="002B4B8B">
      <w:pPr>
        <w:autoSpaceDE w:val="0"/>
        <w:autoSpaceDN w:val="0"/>
        <w:adjustRightInd w:val="0"/>
        <w:ind w:firstLine="360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Acordul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intră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vig</w:t>
      </w:r>
      <w:r>
        <w:rPr>
          <w:rFonts w:ascii="Times New Roman" w:eastAsia="Times New Roman" w:hAnsi="Times New Roman"/>
          <w:color w:val="000000"/>
          <w:sz w:val="24"/>
          <w:szCs w:val="24"/>
        </w:rPr>
        <w:t>oare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semnării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acestuia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ste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colar</w:t>
      </w:r>
      <w:proofErr w:type="spellEnd"/>
      <w:r w:rsidRPr="009F6008">
        <w:rPr>
          <w:rFonts w:ascii="Times New Roman" w:eastAsia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-201</w:t>
      </w: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9F600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B4B8B" w:rsidRPr="009F6008" w:rsidRDefault="002B4B8B" w:rsidP="002B4B8B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4B8B" w:rsidRPr="009F6008" w:rsidRDefault="002B4B8B" w:rsidP="002B4B8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Denunţ</w:t>
      </w:r>
      <w:r w:rsidRPr="009F6008">
        <w:rPr>
          <w:rFonts w:ascii="Times New Roman" w:eastAsia="Times New Roman" w:hAnsi="Times New Roman"/>
          <w:b/>
          <w:sz w:val="24"/>
          <w:szCs w:val="24"/>
        </w:rPr>
        <w:t>area</w:t>
      </w:r>
      <w:proofErr w:type="spellEnd"/>
      <w:r w:rsidRPr="009F60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sz w:val="24"/>
          <w:szCs w:val="24"/>
        </w:rPr>
        <w:t>protocolului</w:t>
      </w:r>
      <w:proofErr w:type="spellEnd"/>
      <w:r w:rsidRPr="009F6008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2B4B8B" w:rsidRPr="009F3DA3" w:rsidRDefault="002B4B8B" w:rsidP="002B4B8B">
      <w:pPr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Oricare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părţi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poate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notifica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celeilalte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denunţarea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protocolului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F6008">
        <w:rPr>
          <w:rFonts w:ascii="Times New Roman" w:eastAsia="Times New Roman" w:hAnsi="Times New Roman"/>
          <w:sz w:val="24"/>
          <w:szCs w:val="24"/>
        </w:rPr>
        <w:t>Protocolul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rămâne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vigoare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perioada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de 30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zile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de la data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primirii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una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părţi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notificării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scrise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cealaltă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parte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informează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denunţarea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sz w:val="24"/>
          <w:szCs w:val="24"/>
        </w:rPr>
        <w:t>acestuia</w:t>
      </w:r>
      <w:proofErr w:type="spellEnd"/>
      <w:r w:rsidRPr="009F6008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2B4B8B" w:rsidRPr="009F6008" w:rsidRDefault="002B4B8B" w:rsidP="002B4B8B">
      <w:pPr>
        <w:widowControl w:val="0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Prezentul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protocol de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colaborare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a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fost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încheiat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în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două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exemplare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cu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putere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de original, din care s-</w:t>
      </w:r>
      <w:proofErr w:type="gram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a</w:t>
      </w:r>
      <w:proofErr w:type="gram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înmânat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câte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unul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fiecărei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părţi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semnatare</w:t>
      </w:r>
      <w:proofErr w:type="spellEnd"/>
      <w:r w:rsidRPr="009F6008">
        <w:rPr>
          <w:rFonts w:ascii="Times New Roman" w:eastAsia="Times New Roman" w:hAnsi="Times New Roman"/>
          <w:b/>
          <w:bCs/>
          <w:iCs/>
          <w:sz w:val="24"/>
          <w:szCs w:val="24"/>
        </w:rPr>
        <w:t>.</w:t>
      </w:r>
    </w:p>
    <w:p w:rsidR="002B4B8B" w:rsidRPr="009F6008" w:rsidRDefault="002B4B8B" w:rsidP="002B4B8B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2B4B8B" w:rsidRPr="009F3DA3" w:rsidRDefault="002B4B8B" w:rsidP="002B4B8B">
      <w:pPr>
        <w:widowControl w:val="0"/>
        <w:spacing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9F3DA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Director al </w:t>
      </w:r>
      <w:r w:rsidRPr="009F3DA3">
        <w:rPr>
          <w:rFonts w:ascii="Times New Roman" w:hAnsi="Times New Roman" w:cs="Times New Roman"/>
          <w:b/>
          <w:i/>
          <w:sz w:val="24"/>
          <w:szCs w:val="24"/>
          <w:lang w:val="ro-RO"/>
        </w:rPr>
        <w:t>Şcolii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Gimnaziale</w:t>
      </w:r>
      <w:r w:rsidRPr="009F3DA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gramStart"/>
      <w:r w:rsidRPr="009F3DA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Nr.18 </w:t>
      </w:r>
      <w:r w:rsidRPr="009F3DA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Sibiu</w:t>
      </w:r>
      <w:proofErr w:type="gramEnd"/>
      <w:r w:rsidRPr="009F3DA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ab/>
      </w:r>
      <w:r w:rsidRPr="009F3DA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ab/>
      </w:r>
      <w:r w:rsidRPr="009F3DA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ab/>
        <w:t>Director al …………………</w:t>
      </w:r>
    </w:p>
    <w:p w:rsidR="002B4B8B" w:rsidRPr="009F3DA3" w:rsidRDefault="002B4B8B" w:rsidP="002B4B8B">
      <w:pPr>
        <w:widowControl w:val="0"/>
        <w:spacing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9F3DA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Prof. </w:t>
      </w:r>
      <w:r w:rsidRPr="009F3DA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Ţichindelean Cornel                                                                         </w:t>
      </w:r>
    </w:p>
    <w:p w:rsidR="002B4B8B" w:rsidRDefault="002B4B8B" w:rsidP="002B4B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3E94" w:rsidRDefault="002B4B8B">
      <w:bookmarkStart w:id="0" w:name="_GoBack"/>
      <w:bookmarkEnd w:id="0"/>
    </w:p>
    <w:sectPr w:rsidR="00453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766"/>
    <w:multiLevelType w:val="hybridMultilevel"/>
    <w:tmpl w:val="C69848F8"/>
    <w:lvl w:ilvl="0" w:tplc="280A6D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197"/>
    <w:multiLevelType w:val="hybridMultilevel"/>
    <w:tmpl w:val="C622860C"/>
    <w:lvl w:ilvl="0" w:tplc="E490E6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8B"/>
    <w:rsid w:val="002B4B8B"/>
    <w:rsid w:val="007C2D93"/>
    <w:rsid w:val="009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B8B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B4B8B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B8B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B4B8B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MoFoca</dc:creator>
  <cp:lastModifiedBy>MoFoca</cp:lastModifiedBy>
  <cp:revision>1</cp:revision>
  <dcterms:created xsi:type="dcterms:W3CDTF">2017-04-14T12:11:00Z</dcterms:created>
  <dcterms:modified xsi:type="dcterms:W3CDTF">2017-04-14T12:13:00Z</dcterms:modified>
</cp:coreProperties>
</file>